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CF7" w:rsidRPr="00A94F7A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A94F7A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Приложение </w:t>
      </w:r>
      <w:r w:rsidR="006E228B" w:rsidRPr="00A94F7A">
        <w:rPr>
          <w:rFonts w:ascii="PT Astra Serif" w:eastAsia="Times New Roman" w:hAnsi="PT Astra Serif" w:cs="Times New Roman"/>
          <w:b/>
          <w:bCs/>
          <w:sz w:val="24"/>
          <w:szCs w:val="24"/>
        </w:rPr>
        <w:t>14</w:t>
      </w:r>
      <w:r w:rsidRPr="00A94F7A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к решению </w:t>
      </w:r>
    </w:p>
    <w:p w:rsidR="00742CF7" w:rsidRPr="00A94F7A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A94F7A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742CF7" w:rsidRDefault="00CA0A79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/>
          <w:bCs/>
          <w:sz w:val="24"/>
          <w:szCs w:val="24"/>
        </w:rPr>
        <w:t>от 29 декабря 2020 года № 102</w:t>
      </w:r>
    </w:p>
    <w:p w:rsidR="00CA0A79" w:rsidRPr="00A94F7A" w:rsidRDefault="00CA0A79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bookmarkStart w:id="0" w:name="_GoBack"/>
      <w:bookmarkEnd w:id="0"/>
    </w:p>
    <w:p w:rsidR="00742CF7" w:rsidRPr="00A94F7A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4"/>
          <w:szCs w:val="24"/>
        </w:rPr>
      </w:pPr>
      <w:r w:rsidRPr="00A94F7A">
        <w:rPr>
          <w:rFonts w:ascii="PT Astra Serif" w:eastAsia="Times New Roman" w:hAnsi="PT Astra Serif" w:cs="Times New Roman"/>
          <w:bCs/>
          <w:sz w:val="24"/>
          <w:szCs w:val="24"/>
        </w:rPr>
        <w:t>Приложение 17</w:t>
      </w:r>
    </w:p>
    <w:p w:rsidR="00742CF7" w:rsidRPr="00A94F7A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4"/>
          <w:szCs w:val="24"/>
        </w:rPr>
      </w:pPr>
      <w:r w:rsidRPr="00A94F7A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742CF7" w:rsidRPr="00A94F7A" w:rsidRDefault="00742CF7" w:rsidP="00742CF7">
      <w:pPr>
        <w:spacing w:after="0" w:line="240" w:lineRule="auto"/>
        <w:ind w:left="5103"/>
        <w:rPr>
          <w:rFonts w:ascii="PT Astra Serif" w:eastAsia="Times New Roman" w:hAnsi="PT Astra Serif" w:cs="Times New Roman"/>
          <w:bCs/>
          <w:sz w:val="24"/>
          <w:szCs w:val="24"/>
        </w:rPr>
      </w:pPr>
      <w:r w:rsidRPr="00A94F7A">
        <w:rPr>
          <w:rFonts w:ascii="PT Astra Serif" w:eastAsia="Times New Roman" w:hAnsi="PT Astra Serif" w:cs="Times New Roman"/>
          <w:bCs/>
          <w:sz w:val="24"/>
          <w:szCs w:val="24"/>
        </w:rPr>
        <w:t>от 24 декабря 2019 года № 106</w:t>
      </w:r>
    </w:p>
    <w:p w:rsidR="00D34E4E" w:rsidRPr="00A94F7A" w:rsidRDefault="00D34E4E" w:rsidP="00742CF7">
      <w:pPr>
        <w:spacing w:after="0" w:line="240" w:lineRule="auto"/>
        <w:ind w:firstLine="5103"/>
        <w:rPr>
          <w:rFonts w:ascii="PT Astra Serif" w:hAnsi="PT Astra Serif" w:cs="Times New Roman"/>
          <w:b/>
          <w:sz w:val="24"/>
          <w:szCs w:val="24"/>
        </w:rPr>
      </w:pPr>
    </w:p>
    <w:p w:rsidR="00D34E4E" w:rsidRPr="00A94F7A" w:rsidRDefault="00D34E4E" w:rsidP="00D34E4E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u w:val="single"/>
        </w:rPr>
      </w:pPr>
    </w:p>
    <w:p w:rsidR="00D34E4E" w:rsidRPr="00A94F7A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A94F7A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D34E4E" w:rsidRPr="00A94F7A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A94F7A">
        <w:rPr>
          <w:rFonts w:ascii="PT Astra Serif" w:hAnsi="PT Astra Serif" w:cs="Times New Roman"/>
          <w:b/>
          <w:sz w:val="24"/>
          <w:szCs w:val="24"/>
        </w:rPr>
        <w:t xml:space="preserve">муниципальных </w:t>
      </w:r>
      <w:r w:rsidR="0069355A" w:rsidRPr="00A94F7A">
        <w:rPr>
          <w:rFonts w:ascii="PT Astra Serif" w:hAnsi="PT Astra Serif" w:cs="Times New Roman"/>
          <w:b/>
          <w:sz w:val="24"/>
          <w:szCs w:val="24"/>
        </w:rPr>
        <w:t xml:space="preserve">внутренних </w:t>
      </w:r>
      <w:r w:rsidRPr="00A94F7A">
        <w:rPr>
          <w:rFonts w:ascii="PT Astra Serif" w:hAnsi="PT Astra Serif" w:cs="Times New Roman"/>
          <w:b/>
          <w:sz w:val="24"/>
          <w:szCs w:val="24"/>
        </w:rPr>
        <w:t>заимствований города Югорска</w:t>
      </w:r>
    </w:p>
    <w:p w:rsidR="00D34E4E" w:rsidRPr="00A94F7A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A94F7A">
        <w:rPr>
          <w:rFonts w:ascii="PT Astra Serif" w:hAnsi="PT Astra Serif" w:cs="Times New Roman"/>
          <w:b/>
          <w:sz w:val="24"/>
          <w:szCs w:val="24"/>
        </w:rPr>
        <w:t>на плановый период 20</w:t>
      </w:r>
      <w:r w:rsidR="004F7382" w:rsidRPr="00A94F7A">
        <w:rPr>
          <w:rFonts w:ascii="PT Astra Serif" w:hAnsi="PT Astra Serif" w:cs="Times New Roman"/>
          <w:b/>
          <w:sz w:val="24"/>
          <w:szCs w:val="24"/>
        </w:rPr>
        <w:t>2</w:t>
      </w:r>
      <w:r w:rsidR="00FC4843" w:rsidRPr="00A94F7A">
        <w:rPr>
          <w:rFonts w:ascii="PT Astra Serif" w:hAnsi="PT Astra Serif" w:cs="Times New Roman"/>
          <w:b/>
          <w:sz w:val="24"/>
          <w:szCs w:val="24"/>
        </w:rPr>
        <w:t>1</w:t>
      </w:r>
      <w:r w:rsidRPr="00A94F7A">
        <w:rPr>
          <w:rFonts w:ascii="PT Astra Serif" w:hAnsi="PT Astra Serif" w:cs="Times New Roman"/>
          <w:b/>
          <w:sz w:val="24"/>
          <w:szCs w:val="24"/>
        </w:rPr>
        <w:t xml:space="preserve"> и 202</w:t>
      </w:r>
      <w:r w:rsidR="00FC4843" w:rsidRPr="00A94F7A">
        <w:rPr>
          <w:rFonts w:ascii="PT Astra Serif" w:hAnsi="PT Astra Serif" w:cs="Times New Roman"/>
          <w:b/>
          <w:sz w:val="24"/>
          <w:szCs w:val="24"/>
        </w:rPr>
        <w:t>2</w:t>
      </w:r>
      <w:r w:rsidRPr="00A94F7A">
        <w:rPr>
          <w:rFonts w:ascii="PT Astra Serif" w:hAnsi="PT Astra Serif" w:cs="Times New Roman"/>
          <w:b/>
          <w:sz w:val="24"/>
          <w:szCs w:val="24"/>
        </w:rPr>
        <w:t xml:space="preserve"> годов</w:t>
      </w:r>
      <w:r w:rsidR="00EE205E" w:rsidRPr="00A94F7A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D34E4E" w:rsidRPr="00A94F7A" w:rsidRDefault="00D34E4E" w:rsidP="00D34E4E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34E4E" w:rsidRPr="00A94F7A" w:rsidRDefault="00B9084F" w:rsidP="00D34E4E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A94F7A">
        <w:rPr>
          <w:rFonts w:ascii="PT Astra Serif" w:hAnsi="PT Astra Serif" w:cs="Times New Roman"/>
          <w:sz w:val="24"/>
          <w:szCs w:val="24"/>
        </w:rPr>
        <w:t>(</w:t>
      </w:r>
      <w:r w:rsidR="00D34E4E" w:rsidRPr="00A94F7A">
        <w:rPr>
          <w:rFonts w:ascii="PT Astra Serif" w:hAnsi="PT Astra Serif" w:cs="Times New Roman"/>
          <w:sz w:val="24"/>
          <w:szCs w:val="24"/>
        </w:rPr>
        <w:t>рублей</w:t>
      </w:r>
      <w:r w:rsidRPr="00A94F7A">
        <w:rPr>
          <w:rFonts w:ascii="PT Astra Serif" w:hAnsi="PT Astra Serif" w:cs="Times New Roman"/>
          <w:sz w:val="24"/>
          <w:szCs w:val="24"/>
        </w:rPr>
        <w:t>)</w:t>
      </w:r>
    </w:p>
    <w:tbl>
      <w:tblPr>
        <w:tblW w:w="93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2"/>
        <w:gridCol w:w="1896"/>
        <w:gridCol w:w="1984"/>
      </w:tblGrid>
      <w:tr w:rsidR="00F676D9" w:rsidRPr="00F676D9" w:rsidTr="00742CF7">
        <w:trPr>
          <w:trHeight w:val="378"/>
        </w:trPr>
        <w:tc>
          <w:tcPr>
            <w:tcW w:w="5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676D9" w:rsidRDefault="00D34E4E" w:rsidP="00D34E4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Наименование</w:t>
            </w:r>
          </w:p>
          <w:p w:rsidR="00D34E4E" w:rsidRPr="00F676D9" w:rsidRDefault="00D34E4E" w:rsidP="00D34E4E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 xml:space="preserve">муниципальных </w:t>
            </w:r>
            <w:r w:rsidR="0069355A" w:rsidRPr="00F676D9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>внутренних</w:t>
            </w:r>
            <w:r w:rsidR="0069355A"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676D9" w:rsidRDefault="00D34E4E" w:rsidP="00B9084F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 xml:space="preserve">Сумма </w:t>
            </w:r>
          </w:p>
        </w:tc>
      </w:tr>
      <w:tr w:rsidR="00F676D9" w:rsidRPr="00F676D9" w:rsidTr="00742CF7">
        <w:trPr>
          <w:trHeight w:val="6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676D9" w:rsidRDefault="00D34E4E" w:rsidP="00D34E4E">
            <w:pPr>
              <w:spacing w:after="0" w:line="240" w:lineRule="auto"/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676D9" w:rsidRDefault="00B9084F" w:rsidP="00FC484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 xml:space="preserve">на </w:t>
            </w:r>
            <w:r w:rsidR="00D34E4E"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20</w:t>
            </w:r>
            <w:r w:rsidR="004F7382"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2</w:t>
            </w:r>
            <w:r w:rsidR="00FC4843"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D34E4E"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676D9" w:rsidRDefault="00B9084F" w:rsidP="00FC484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 xml:space="preserve">на </w:t>
            </w:r>
            <w:r w:rsidR="00D34E4E"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202</w:t>
            </w:r>
            <w:r w:rsidR="00FC4843"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2</w:t>
            </w:r>
            <w:r w:rsidR="00D34E4E"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F676D9" w:rsidRPr="00F676D9" w:rsidTr="00742CF7">
        <w:trPr>
          <w:trHeight w:val="2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F676D9" w:rsidRDefault="002B5EC7" w:rsidP="002B5E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</w:pPr>
            <w:r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F676D9" w:rsidRDefault="002B5EC7" w:rsidP="002B5E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</w:pPr>
            <w:r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5EC7" w:rsidRPr="00F676D9" w:rsidRDefault="002B5EC7" w:rsidP="002B5EC7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</w:pPr>
            <w:r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F676D9" w:rsidRPr="00F676D9" w:rsidTr="00742CF7">
        <w:trPr>
          <w:trHeight w:val="571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676D9" w:rsidRDefault="00D34E4E" w:rsidP="00D34E4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F676D9">
              <w:rPr>
                <w:rFonts w:ascii="PT Astra Serif" w:hAnsi="PT Astra Serif" w:cs="Times New Roman"/>
                <w:b/>
                <w:bCs/>
                <w:color w:val="000000" w:themeColor="text1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676D9" w:rsidRDefault="005A475B" w:rsidP="00BF062B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7</w:t>
            </w:r>
            <w:r w:rsidR="00BF062B"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5</w:t>
            </w:r>
            <w:r w:rsidR="00B9084F"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 </w:t>
            </w:r>
            <w:r w:rsidR="00D34E4E"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000</w:t>
            </w:r>
            <w:r w:rsidR="00B9084F"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 xml:space="preserve"> 000</w:t>
            </w:r>
            <w:r w:rsidR="00D34E4E"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,</w:t>
            </w:r>
            <w:r w:rsidR="008A7178"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0</w:t>
            </w:r>
            <w:r w:rsidR="00D34E4E"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676D9" w:rsidRDefault="006E228B" w:rsidP="006E228B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4F7382"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0</w:t>
            </w:r>
            <w:r w:rsidR="00B9084F"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 </w:t>
            </w:r>
            <w:r w:rsidR="00D34E4E"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000</w:t>
            </w:r>
            <w:r w:rsidR="00B9084F"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 xml:space="preserve"> 000</w:t>
            </w:r>
            <w:r w:rsidR="00D34E4E"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,</w:t>
            </w:r>
            <w:r w:rsidR="008A7178"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0</w:t>
            </w:r>
            <w:r w:rsidR="00D34E4E" w:rsidRPr="00F676D9"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  <w:t>0</w:t>
            </w:r>
          </w:p>
        </w:tc>
      </w:tr>
      <w:tr w:rsidR="00F676D9" w:rsidRPr="00F676D9" w:rsidTr="00742CF7">
        <w:trPr>
          <w:trHeight w:val="551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676D9" w:rsidRDefault="00D34E4E" w:rsidP="00D34E4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676D9" w:rsidRDefault="006E228B" w:rsidP="004F7382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</w:pPr>
            <w:r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29</w:t>
            </w:r>
            <w:r w:rsidR="00FC4843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0</w:t>
            </w:r>
            <w:r w:rsidR="00B9084F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 </w:t>
            </w:r>
            <w:r w:rsidR="00D34E4E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000</w:t>
            </w:r>
            <w:r w:rsidR="00B9084F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 xml:space="preserve"> 000</w:t>
            </w:r>
            <w:r w:rsidR="00D34E4E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,</w:t>
            </w:r>
            <w:r w:rsidR="008A7178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0</w:t>
            </w:r>
            <w:r w:rsidR="00D34E4E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676D9" w:rsidRDefault="00FC4843" w:rsidP="004F7382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</w:pPr>
            <w:r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300</w:t>
            </w:r>
            <w:r w:rsidR="00B9084F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 </w:t>
            </w:r>
            <w:r w:rsidR="00D34E4E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000</w:t>
            </w:r>
            <w:r w:rsidR="00B9084F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 xml:space="preserve"> 000</w:t>
            </w:r>
            <w:r w:rsidR="00D34E4E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,</w:t>
            </w:r>
            <w:r w:rsidR="008A7178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0</w:t>
            </w:r>
            <w:r w:rsidR="00D34E4E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F676D9" w:rsidRPr="00F676D9" w:rsidTr="00742CF7">
        <w:trPr>
          <w:trHeight w:val="559"/>
        </w:trPr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676D9" w:rsidRDefault="00D34E4E" w:rsidP="00D34E4E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676D9" w:rsidRDefault="00D34E4E" w:rsidP="00BF062B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</w:pPr>
            <w:r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-</w:t>
            </w:r>
            <w:r w:rsidR="00B9084F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A475B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21</w:t>
            </w:r>
            <w:r w:rsidR="00BF062B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5</w:t>
            </w:r>
            <w:r w:rsidR="00B9084F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 </w:t>
            </w:r>
            <w:r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000</w:t>
            </w:r>
            <w:r w:rsidR="00B9084F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 xml:space="preserve"> 000</w:t>
            </w:r>
            <w:r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,</w:t>
            </w:r>
            <w:r w:rsidR="008A7178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0</w:t>
            </w:r>
            <w:r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E4E" w:rsidRPr="00F676D9" w:rsidRDefault="00D34E4E" w:rsidP="006E228B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</w:pPr>
            <w:r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-</w:t>
            </w:r>
            <w:r w:rsidR="00B9084F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E228B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29</w:t>
            </w:r>
            <w:r w:rsidR="00FC4843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0</w:t>
            </w:r>
            <w:r w:rsidR="00B9084F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 </w:t>
            </w:r>
            <w:r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000</w:t>
            </w:r>
            <w:r w:rsidR="00B9084F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A7178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0</w:t>
            </w:r>
            <w:r w:rsidR="00B9084F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00</w:t>
            </w:r>
            <w:r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,</w:t>
            </w:r>
            <w:r w:rsidR="008A7178"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0</w:t>
            </w:r>
            <w:r w:rsidRPr="00F676D9">
              <w:rPr>
                <w:rFonts w:ascii="PT Astra Serif" w:eastAsia="Calibri" w:hAnsi="PT Astra Serif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</w:tbl>
    <w:p w:rsidR="00D34E4E" w:rsidRPr="00F676D9" w:rsidRDefault="00D34E4E" w:rsidP="00D34E4E">
      <w:pPr>
        <w:spacing w:after="0" w:line="240" w:lineRule="auto"/>
        <w:rPr>
          <w:rFonts w:ascii="PT Astra Serif" w:hAnsi="PT Astra Serif" w:cs="Times New Roman"/>
          <w:color w:val="000000" w:themeColor="text1"/>
          <w:sz w:val="24"/>
          <w:szCs w:val="24"/>
        </w:rPr>
      </w:pPr>
    </w:p>
    <w:p w:rsidR="009D5BE4" w:rsidRPr="00A94F7A" w:rsidRDefault="009D5BE4" w:rsidP="00742CF7">
      <w:pPr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A94F7A">
        <w:rPr>
          <w:rFonts w:ascii="PT Astra Serif" w:hAnsi="PT Astra Serif" w:cs="Times New Roman"/>
          <w:sz w:val="24"/>
          <w:szCs w:val="24"/>
        </w:rPr>
        <w:t xml:space="preserve">Предельные сроки погашения долговых обязательств по </w:t>
      </w:r>
      <w:r w:rsidRPr="00A94F7A">
        <w:rPr>
          <w:rFonts w:ascii="PT Astra Serif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3 лет.</w:t>
      </w:r>
    </w:p>
    <w:p w:rsidR="00E033F6" w:rsidRPr="00536671" w:rsidRDefault="00E033F6" w:rsidP="00E033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E033F6" w:rsidRPr="00536671" w:rsidSect="00496E9F">
      <w:footerReference w:type="default" r:id="rId9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E52" w:rsidRDefault="00BF3E52" w:rsidP="00A008E9">
      <w:pPr>
        <w:spacing w:after="0" w:line="240" w:lineRule="auto"/>
      </w:pPr>
      <w:r>
        <w:separator/>
      </w:r>
    </w:p>
  </w:endnote>
  <w:endnote w:type="continuationSeparator" w:id="0">
    <w:p w:rsidR="00BF3E52" w:rsidRDefault="00BF3E52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F62" w:rsidRDefault="00FD3F62">
    <w:pPr>
      <w:pStyle w:val="ac"/>
      <w:jc w:val="center"/>
    </w:pPr>
  </w:p>
  <w:p w:rsidR="009B13E7" w:rsidRDefault="009B13E7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E52" w:rsidRDefault="00BF3E52" w:rsidP="00A008E9">
      <w:pPr>
        <w:spacing w:after="0" w:line="240" w:lineRule="auto"/>
      </w:pPr>
      <w:r>
        <w:separator/>
      </w:r>
    </w:p>
  </w:footnote>
  <w:footnote w:type="continuationSeparator" w:id="0">
    <w:p w:rsidR="00BF3E52" w:rsidRDefault="00BF3E52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00B45"/>
    <w:rsid w:val="00032410"/>
    <w:rsid w:val="00092683"/>
    <w:rsid w:val="000A232B"/>
    <w:rsid w:val="000B5280"/>
    <w:rsid w:val="000D24C3"/>
    <w:rsid w:val="000D6816"/>
    <w:rsid w:val="000E1F6A"/>
    <w:rsid w:val="000E6E9E"/>
    <w:rsid w:val="000F1EA6"/>
    <w:rsid w:val="000F3481"/>
    <w:rsid w:val="000F40CE"/>
    <w:rsid w:val="00110419"/>
    <w:rsid w:val="00112AAB"/>
    <w:rsid w:val="001370E4"/>
    <w:rsid w:val="00162510"/>
    <w:rsid w:val="00162C7B"/>
    <w:rsid w:val="00172F3D"/>
    <w:rsid w:val="00195111"/>
    <w:rsid w:val="001A2B01"/>
    <w:rsid w:val="001C1BCA"/>
    <w:rsid w:val="001C3834"/>
    <w:rsid w:val="001E5C58"/>
    <w:rsid w:val="001F3E84"/>
    <w:rsid w:val="001F78DD"/>
    <w:rsid w:val="00223D9B"/>
    <w:rsid w:val="0024736D"/>
    <w:rsid w:val="0026487D"/>
    <w:rsid w:val="002744E3"/>
    <w:rsid w:val="00274BBD"/>
    <w:rsid w:val="00281C88"/>
    <w:rsid w:val="00283117"/>
    <w:rsid w:val="002A3FFE"/>
    <w:rsid w:val="002B5EC7"/>
    <w:rsid w:val="002D67A2"/>
    <w:rsid w:val="002E3C75"/>
    <w:rsid w:val="0031557B"/>
    <w:rsid w:val="003421FF"/>
    <w:rsid w:val="003463BF"/>
    <w:rsid w:val="0036014A"/>
    <w:rsid w:val="003677CB"/>
    <w:rsid w:val="00371A0C"/>
    <w:rsid w:val="00390FAF"/>
    <w:rsid w:val="003A3741"/>
    <w:rsid w:val="003B5279"/>
    <w:rsid w:val="003C10AF"/>
    <w:rsid w:val="003C18F3"/>
    <w:rsid w:val="00415716"/>
    <w:rsid w:val="004279B6"/>
    <w:rsid w:val="004304E6"/>
    <w:rsid w:val="00436C1B"/>
    <w:rsid w:val="00455FB6"/>
    <w:rsid w:val="00470342"/>
    <w:rsid w:val="00477BCF"/>
    <w:rsid w:val="00484E72"/>
    <w:rsid w:val="0048610D"/>
    <w:rsid w:val="00496E9F"/>
    <w:rsid w:val="004C6CC7"/>
    <w:rsid w:val="004D3AAB"/>
    <w:rsid w:val="004E4084"/>
    <w:rsid w:val="004F7382"/>
    <w:rsid w:val="00510C97"/>
    <w:rsid w:val="005133BC"/>
    <w:rsid w:val="00536671"/>
    <w:rsid w:val="0053671F"/>
    <w:rsid w:val="005574DF"/>
    <w:rsid w:val="005A475B"/>
    <w:rsid w:val="00600994"/>
    <w:rsid w:val="00603129"/>
    <w:rsid w:val="006202A2"/>
    <w:rsid w:val="00624197"/>
    <w:rsid w:val="006357E0"/>
    <w:rsid w:val="006379DC"/>
    <w:rsid w:val="00665760"/>
    <w:rsid w:val="006670C0"/>
    <w:rsid w:val="0069355A"/>
    <w:rsid w:val="006A5EEF"/>
    <w:rsid w:val="006B30C8"/>
    <w:rsid w:val="006B570A"/>
    <w:rsid w:val="006C08F4"/>
    <w:rsid w:val="006D70A3"/>
    <w:rsid w:val="006D7AEA"/>
    <w:rsid w:val="006E16DA"/>
    <w:rsid w:val="006E228B"/>
    <w:rsid w:val="00703D72"/>
    <w:rsid w:val="007350E3"/>
    <w:rsid w:val="00735C40"/>
    <w:rsid w:val="007424E3"/>
    <w:rsid w:val="00742CF7"/>
    <w:rsid w:val="00751025"/>
    <w:rsid w:val="007A246A"/>
    <w:rsid w:val="007D4FF1"/>
    <w:rsid w:val="007D5B1B"/>
    <w:rsid w:val="007D66DA"/>
    <w:rsid w:val="00805537"/>
    <w:rsid w:val="00812B6B"/>
    <w:rsid w:val="00832F02"/>
    <w:rsid w:val="008345F2"/>
    <w:rsid w:val="00850D8F"/>
    <w:rsid w:val="00870AB7"/>
    <w:rsid w:val="008A0DAA"/>
    <w:rsid w:val="008A7178"/>
    <w:rsid w:val="008C09E8"/>
    <w:rsid w:val="008C36D6"/>
    <w:rsid w:val="008D6706"/>
    <w:rsid w:val="008E3F92"/>
    <w:rsid w:val="008F4D10"/>
    <w:rsid w:val="00915483"/>
    <w:rsid w:val="00934406"/>
    <w:rsid w:val="009438FF"/>
    <w:rsid w:val="00960F5F"/>
    <w:rsid w:val="00962046"/>
    <w:rsid w:val="009654C4"/>
    <w:rsid w:val="009668BC"/>
    <w:rsid w:val="009808A2"/>
    <w:rsid w:val="00980903"/>
    <w:rsid w:val="00993B5A"/>
    <w:rsid w:val="00995712"/>
    <w:rsid w:val="009A0016"/>
    <w:rsid w:val="009B13E7"/>
    <w:rsid w:val="009D5BE4"/>
    <w:rsid w:val="00A008E9"/>
    <w:rsid w:val="00A4094A"/>
    <w:rsid w:val="00A45611"/>
    <w:rsid w:val="00A55150"/>
    <w:rsid w:val="00A87725"/>
    <w:rsid w:val="00A933C2"/>
    <w:rsid w:val="00A94F7A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9084F"/>
    <w:rsid w:val="00B9558F"/>
    <w:rsid w:val="00B97F21"/>
    <w:rsid w:val="00BB5F30"/>
    <w:rsid w:val="00BD286F"/>
    <w:rsid w:val="00BE3A19"/>
    <w:rsid w:val="00BE40B8"/>
    <w:rsid w:val="00BF062B"/>
    <w:rsid w:val="00BF3E52"/>
    <w:rsid w:val="00C04BF7"/>
    <w:rsid w:val="00C11D58"/>
    <w:rsid w:val="00C35E78"/>
    <w:rsid w:val="00C4234D"/>
    <w:rsid w:val="00C601C8"/>
    <w:rsid w:val="00C6193D"/>
    <w:rsid w:val="00C759EA"/>
    <w:rsid w:val="00C8235D"/>
    <w:rsid w:val="00CA0A79"/>
    <w:rsid w:val="00CA23D4"/>
    <w:rsid w:val="00CB5788"/>
    <w:rsid w:val="00CD1310"/>
    <w:rsid w:val="00CE73C7"/>
    <w:rsid w:val="00D101E6"/>
    <w:rsid w:val="00D107FA"/>
    <w:rsid w:val="00D11B40"/>
    <w:rsid w:val="00D27952"/>
    <w:rsid w:val="00D30BDC"/>
    <w:rsid w:val="00D30C14"/>
    <w:rsid w:val="00D33A11"/>
    <w:rsid w:val="00D34E4E"/>
    <w:rsid w:val="00D40A99"/>
    <w:rsid w:val="00D515F8"/>
    <w:rsid w:val="00D52F52"/>
    <w:rsid w:val="00D709DD"/>
    <w:rsid w:val="00D749AE"/>
    <w:rsid w:val="00D837D6"/>
    <w:rsid w:val="00D97421"/>
    <w:rsid w:val="00DC07E7"/>
    <w:rsid w:val="00DC2DD4"/>
    <w:rsid w:val="00DE5B5A"/>
    <w:rsid w:val="00DF3F18"/>
    <w:rsid w:val="00E0151B"/>
    <w:rsid w:val="00E033F6"/>
    <w:rsid w:val="00E17E7F"/>
    <w:rsid w:val="00E25261"/>
    <w:rsid w:val="00E3094A"/>
    <w:rsid w:val="00E31244"/>
    <w:rsid w:val="00E41936"/>
    <w:rsid w:val="00E517A7"/>
    <w:rsid w:val="00E5474B"/>
    <w:rsid w:val="00E6024D"/>
    <w:rsid w:val="00E77C1F"/>
    <w:rsid w:val="00EB1C10"/>
    <w:rsid w:val="00EB5909"/>
    <w:rsid w:val="00EC6D54"/>
    <w:rsid w:val="00ED4D48"/>
    <w:rsid w:val="00EE055D"/>
    <w:rsid w:val="00EE205E"/>
    <w:rsid w:val="00EE2545"/>
    <w:rsid w:val="00EF0C0D"/>
    <w:rsid w:val="00EF5D26"/>
    <w:rsid w:val="00F1438A"/>
    <w:rsid w:val="00F1752A"/>
    <w:rsid w:val="00F26811"/>
    <w:rsid w:val="00F33DAB"/>
    <w:rsid w:val="00F36507"/>
    <w:rsid w:val="00F507C5"/>
    <w:rsid w:val="00F6201A"/>
    <w:rsid w:val="00F676D9"/>
    <w:rsid w:val="00F76F44"/>
    <w:rsid w:val="00F957F1"/>
    <w:rsid w:val="00F96DF4"/>
    <w:rsid w:val="00FA3499"/>
    <w:rsid w:val="00FC4843"/>
    <w:rsid w:val="00FD3F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2BD8F-31A8-48DA-AC45-1D8B3C3AC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98</cp:revision>
  <cp:lastPrinted>2020-12-15T04:38:00Z</cp:lastPrinted>
  <dcterms:created xsi:type="dcterms:W3CDTF">2017-11-14T09:22:00Z</dcterms:created>
  <dcterms:modified xsi:type="dcterms:W3CDTF">2021-01-11T07:22:00Z</dcterms:modified>
</cp:coreProperties>
</file>